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7A0FC8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0FC8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учителям</w:t>
      </w:r>
      <w:r w:rsidR="00C05228" w:rsidRPr="007A0F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A0FC8" w:rsidRPr="007A0FC8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7A0FC8">
        <w:rPr>
          <w:rFonts w:ascii="Times New Roman" w:hAnsi="Times New Roman" w:cs="Times New Roman"/>
          <w:b/>
          <w:i/>
          <w:sz w:val="28"/>
          <w:szCs w:val="28"/>
          <w:u w:val="single"/>
        </w:rPr>
        <w:t>ак адаптацию  пятому классу пройти успешно</w:t>
      </w:r>
    </w:p>
    <w:p w:rsidR="00C05228" w:rsidRPr="00C05228" w:rsidRDefault="00A82668" w:rsidP="00B1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28">
        <w:rPr>
          <w:rFonts w:ascii="Times New Roman" w:hAnsi="Times New Roman" w:cs="Times New Roman"/>
          <w:b/>
          <w:sz w:val="28"/>
          <w:szCs w:val="28"/>
        </w:rPr>
        <w:t>Реком</w:t>
      </w:r>
      <w:r w:rsidR="00C05228" w:rsidRPr="00C05228">
        <w:rPr>
          <w:rFonts w:ascii="Times New Roman" w:hAnsi="Times New Roman" w:cs="Times New Roman"/>
          <w:b/>
          <w:sz w:val="28"/>
          <w:szCs w:val="28"/>
        </w:rPr>
        <w:t>ендации  классным руководителям</w:t>
      </w:r>
      <w:r w:rsidRPr="00C05228">
        <w:rPr>
          <w:rFonts w:ascii="Times New Roman" w:hAnsi="Times New Roman" w:cs="Times New Roman"/>
          <w:b/>
          <w:sz w:val="28"/>
          <w:szCs w:val="28"/>
        </w:rPr>
        <w:t xml:space="preserve">  и учителям</w:t>
      </w:r>
    </w:p>
    <w:p w:rsidR="00A82668" w:rsidRPr="00B16F46" w:rsidRDefault="00A82668" w:rsidP="00B1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28">
        <w:rPr>
          <w:rFonts w:ascii="Times New Roman" w:hAnsi="Times New Roman" w:cs="Times New Roman"/>
          <w:b/>
          <w:sz w:val="28"/>
          <w:szCs w:val="28"/>
        </w:rPr>
        <w:t>предметникам  5-х классов</w:t>
      </w:r>
    </w:p>
    <w:p w:rsidR="00A82668" w:rsidRPr="00DE0F62" w:rsidRDefault="00A82668" w:rsidP="00B1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 Что необходимо учитывать руководителям, педагогам, воспитателям, чтобы процесс обучения, воспитания и развития шел более равномерно, последовательно и эффективно?</w:t>
      </w:r>
    </w:p>
    <w:p w:rsidR="00A82668" w:rsidRPr="00DE0F62" w:rsidRDefault="00A82668" w:rsidP="00B1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Учитывать не только учебные достижения ученика, но и его здоровье, семейные трудности, условия быта и другие объективные факторы, влияющие на формирование личности ребенка.</w:t>
      </w:r>
    </w:p>
    <w:p w:rsidR="00A82668" w:rsidRPr="00DE0F62" w:rsidRDefault="00A82668" w:rsidP="00B1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Учитывать трудности адаптации школьника в переходные периоды. </w:t>
      </w:r>
    </w:p>
    <w:p w:rsidR="00A82668" w:rsidRDefault="00A82668" w:rsidP="00B1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Учитывать индивидуальные личностные особенности ученика.</w:t>
      </w:r>
    </w:p>
    <w:p w:rsidR="00B16F46" w:rsidRPr="00DE0F62" w:rsidRDefault="00B16F46" w:rsidP="00B1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B16F46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28">
        <w:rPr>
          <w:rFonts w:ascii="Times New Roman" w:hAnsi="Times New Roman" w:cs="Times New Roman"/>
          <w:b/>
          <w:sz w:val="28"/>
          <w:szCs w:val="28"/>
        </w:rPr>
        <w:t>Что необходимо грамотно осуществлять?</w:t>
      </w:r>
    </w:p>
    <w:p w:rsidR="00A82668" w:rsidRPr="00C05228" w:rsidRDefault="00A82668" w:rsidP="00B16F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 xml:space="preserve">Отслеживание хода развития процессов обучения, воспитания. </w:t>
      </w:r>
    </w:p>
    <w:p w:rsidR="00A82668" w:rsidRDefault="00A82668" w:rsidP="00B16F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Процесс социализации ребенка в коллективе.</w:t>
      </w:r>
    </w:p>
    <w:p w:rsidR="00B16F46" w:rsidRPr="00B16F46" w:rsidRDefault="00B16F46" w:rsidP="00B16F46">
      <w:pPr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C05228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28">
        <w:rPr>
          <w:rFonts w:ascii="Times New Roman" w:hAnsi="Times New Roman" w:cs="Times New Roman"/>
          <w:b/>
          <w:sz w:val="28"/>
          <w:szCs w:val="28"/>
        </w:rPr>
        <w:t>Что поможет ребенку учиться успешнее?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Психолого-педагогическая  поддержка  каждого ребенка.</w:t>
      </w:r>
    </w:p>
    <w:p w:rsidR="00C05228" w:rsidRPr="00C05228" w:rsidRDefault="00C0522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Ориентация на успех.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Выбор личностно-ориентированных образовательных технологий.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Наблюдение, руководство, коррекция динамики развития интеллекта, творческих способностей.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Приобретение учениками прочных знаний с возможностью использования их в новых ситуациях.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Формирование общих учебных умений и навыков.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Сохранение имеющегося запаса здоровья школьников в процессе получения среднего образования.</w:t>
      </w:r>
    </w:p>
    <w:p w:rsidR="00A82668" w:rsidRPr="00DE0F62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82668" w:rsidRPr="00B16F46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28">
        <w:rPr>
          <w:rFonts w:ascii="Times New Roman" w:hAnsi="Times New Roman" w:cs="Times New Roman"/>
          <w:b/>
          <w:sz w:val="28"/>
          <w:szCs w:val="28"/>
        </w:rPr>
        <w:t>Рекомендации классным руководителям 5-х классов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Классный руководитель — очень значимая фигура в образовательном процессе. Жаль, если его функции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Если классный руководитель лишь равнодушный исполнитель своих прямых функциональных обязанностей,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 по возрастающей?</w:t>
      </w:r>
    </w:p>
    <w:p w:rsidR="00A82668" w:rsidRP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2668" w:rsidRPr="00DE0F62">
        <w:rPr>
          <w:rFonts w:ascii="Times New Roman" w:hAnsi="Times New Roman" w:cs="Times New Roman"/>
          <w:sz w:val="28"/>
          <w:szCs w:val="28"/>
        </w:rPr>
        <w:t>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A82668" w:rsidRP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2668" w:rsidRPr="00DE0F62">
        <w:rPr>
          <w:rFonts w:ascii="Times New Roman" w:hAnsi="Times New Roman" w:cs="Times New Roman"/>
          <w:sz w:val="28"/>
          <w:szCs w:val="28"/>
        </w:rPr>
        <w:t>Поддерживайте контакт с родителями учащихся (встречи, письма, телефонные звонки и т. д.).</w:t>
      </w:r>
    </w:p>
    <w:p w:rsidR="00A82668" w:rsidRP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82668" w:rsidRPr="00DE0F62">
        <w:rPr>
          <w:rFonts w:ascii="Times New Roman" w:hAnsi="Times New Roman" w:cs="Times New Roman"/>
          <w:sz w:val="28"/>
          <w:szCs w:val="28"/>
        </w:rPr>
        <w:t>Постоянно поддерживайте конта</w:t>
      </w:r>
      <w:proofErr w:type="gramStart"/>
      <w:r w:rsidR="00A82668" w:rsidRPr="00DE0F62">
        <w:rPr>
          <w:rFonts w:ascii="Times New Roman" w:hAnsi="Times New Roman" w:cs="Times New Roman"/>
          <w:sz w:val="28"/>
          <w:szCs w:val="28"/>
        </w:rPr>
        <w:t>кт с пс</w:t>
      </w:r>
      <w:proofErr w:type="gramEnd"/>
      <w:r w:rsidR="00A82668" w:rsidRPr="00DE0F62">
        <w:rPr>
          <w:rFonts w:ascii="Times New Roman" w:hAnsi="Times New Roman" w:cs="Times New Roman"/>
          <w:sz w:val="28"/>
          <w:szCs w:val="28"/>
        </w:rPr>
        <w:t>ихологом и социальным педагогом.</w:t>
      </w:r>
    </w:p>
    <w:p w:rsidR="00A82668" w:rsidRP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 w:rsidR="00A82668" w:rsidRPr="00DE0F62">
        <w:rPr>
          <w:rFonts w:ascii="Times New Roman" w:hAnsi="Times New Roman" w:cs="Times New Roman"/>
          <w:sz w:val="28"/>
          <w:szCs w:val="28"/>
        </w:rPr>
        <w:t>Помогите новым ученикам запомнить имена и фамилии одноклассников и Ф. И. О. учителей-предметников (можно использовать визитки, таблички с именем, которые ставятся на парту на каждом уроке).</w:t>
      </w:r>
    </w:p>
    <w:p w:rsidR="00A82668" w:rsidRP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A82668" w:rsidRPr="00DE0F62">
        <w:rPr>
          <w:rFonts w:ascii="Times New Roman" w:hAnsi="Times New Roman" w:cs="Times New Roman"/>
          <w:sz w:val="28"/>
          <w:szCs w:val="28"/>
        </w:rPr>
        <w:t>Познакомьтесь с условиями проживания ребенка, взаимоотношениями в семье, здоровьем ребенка (по медицинской карте ребенка).</w:t>
      </w:r>
    </w:p>
    <w:p w:rsid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</w:p>
    <w:p w:rsidR="00B16F46" w:rsidRPr="00DE0F62" w:rsidRDefault="00B16F46" w:rsidP="00B16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668" w:rsidRPr="00DE0F62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62">
        <w:rPr>
          <w:rFonts w:ascii="Times New Roman" w:hAnsi="Times New Roman" w:cs="Times New Roman"/>
          <w:b/>
          <w:sz w:val="28"/>
          <w:szCs w:val="28"/>
        </w:rPr>
        <w:t>Рекомендации учителям -</w:t>
      </w:r>
      <w:r w:rsidR="00DE0F62" w:rsidRPr="00DE0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62">
        <w:rPr>
          <w:rFonts w:ascii="Times New Roman" w:hAnsi="Times New Roman" w:cs="Times New Roman"/>
          <w:b/>
          <w:sz w:val="28"/>
          <w:szCs w:val="28"/>
        </w:rPr>
        <w:t>предметникам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1. 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82668" w:rsidRPr="00DE0F62">
        <w:rPr>
          <w:rFonts w:ascii="Times New Roman" w:hAnsi="Times New Roman" w:cs="Times New Roman"/>
          <w:sz w:val="28"/>
          <w:szCs w:val="28"/>
        </w:rPr>
        <w:t>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Следите за темпом урока — высокий темп мешает многим детям усваивать материал.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Налаживайте эмоциональный конта</w:t>
      </w:r>
      <w:proofErr w:type="gramStart"/>
      <w:r w:rsidR="00A82668" w:rsidRPr="00DE0F62"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668" w:rsidRPr="00DE0F62">
        <w:rPr>
          <w:rFonts w:ascii="Times New Roman" w:hAnsi="Times New Roman" w:cs="Times New Roman"/>
          <w:sz w:val="28"/>
          <w:szCs w:val="28"/>
        </w:rPr>
        <w:t>с кл</w:t>
      </w:r>
      <w:proofErr w:type="gramEnd"/>
      <w:r w:rsidR="00A82668" w:rsidRPr="00DE0F62">
        <w:rPr>
          <w:rFonts w:ascii="Times New Roman" w:hAnsi="Times New Roman" w:cs="Times New Roman"/>
          <w:sz w:val="28"/>
          <w:szCs w:val="28"/>
        </w:rPr>
        <w:t>ассом.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82668" w:rsidRPr="00DE0F62">
        <w:rPr>
          <w:rFonts w:ascii="Times New Roman" w:hAnsi="Times New Roman" w:cs="Times New Roman"/>
          <w:sz w:val="28"/>
          <w:szCs w:val="28"/>
        </w:rPr>
        <w:t>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82668" w:rsidRPr="00DE0F62">
        <w:rPr>
          <w:rFonts w:ascii="Times New Roman" w:hAnsi="Times New Roman" w:cs="Times New Roman"/>
          <w:sz w:val="28"/>
          <w:szCs w:val="28"/>
        </w:rPr>
        <w:t>Развивайте общие учебные умения и навыки, учите ребят правильно учиться.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7.</w:t>
      </w:r>
      <w:r w:rsidR="00DE0F62">
        <w:rPr>
          <w:rFonts w:ascii="Times New Roman" w:hAnsi="Times New Roman" w:cs="Times New Roman"/>
          <w:sz w:val="28"/>
          <w:szCs w:val="28"/>
        </w:rPr>
        <w:t xml:space="preserve"> </w:t>
      </w:r>
      <w:r w:rsidRPr="00DE0F62">
        <w:rPr>
          <w:rFonts w:ascii="Times New Roman" w:hAnsi="Times New Roman" w:cs="Times New Roman"/>
          <w:sz w:val="28"/>
          <w:szCs w:val="28"/>
        </w:rPr>
        <w:t xml:space="preserve"> Налаживайте эмоциональный контакт с родителями учащихся.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Никогда не используйте оценку как средство наказания ученика. Оценка достижений должна быть ориентацией на успех, способствовать развитию мотив</w:t>
      </w:r>
      <w:r>
        <w:rPr>
          <w:rFonts w:ascii="Times New Roman" w:hAnsi="Times New Roman" w:cs="Times New Roman"/>
          <w:sz w:val="28"/>
          <w:szCs w:val="28"/>
        </w:rPr>
        <w:t>ации к учению, а не ее снижению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="00A82668" w:rsidRPr="00DE0F62">
        <w:rPr>
          <w:rFonts w:ascii="Times New Roman" w:hAnsi="Times New Roman" w:cs="Times New Roman"/>
          <w:sz w:val="28"/>
          <w:szCs w:val="28"/>
        </w:rPr>
        <w:t>Разнообразьте методику работы в группах, в парах, индивидуально.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r w:rsidR="00A82668" w:rsidRPr="00DE0F62">
        <w:rPr>
          <w:rFonts w:ascii="Times New Roman" w:hAnsi="Times New Roman" w:cs="Times New Roman"/>
          <w:sz w:val="28"/>
          <w:szCs w:val="28"/>
        </w:rPr>
        <w:t>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Наряду с оценкой чаще используйте положительные оценочные суждения («молодец, хороший ответ, справился» и т. д.).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82668" w:rsidRPr="00DE0F62">
        <w:rPr>
          <w:rFonts w:ascii="Times New Roman" w:hAnsi="Times New Roman" w:cs="Times New Roman"/>
          <w:sz w:val="28"/>
          <w:szCs w:val="28"/>
        </w:rPr>
        <w:t>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82668" w:rsidRPr="00DE0F62">
        <w:rPr>
          <w:rFonts w:ascii="Times New Roman" w:hAnsi="Times New Roman" w:cs="Times New Roman"/>
          <w:sz w:val="28"/>
          <w:szCs w:val="28"/>
        </w:rPr>
        <w:t>Поддерживайте контакт с классным руководителем, узнавайте о проблемах ребенка, его здоровье, семейных отношениях.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Не допускайте педагогического манипулирования.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В течение первого месяца (сентябрь) обучения используйте «</w:t>
      </w:r>
      <w:proofErr w:type="gramStart"/>
      <w:r w:rsidRPr="00DE0F6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E0F62">
        <w:rPr>
          <w:rFonts w:ascii="Times New Roman" w:hAnsi="Times New Roman" w:cs="Times New Roman"/>
          <w:sz w:val="28"/>
          <w:szCs w:val="28"/>
        </w:rPr>
        <w:t xml:space="preserve"> двоечное</w:t>
      </w:r>
      <w:r w:rsidR="00A82668" w:rsidRPr="00DE0F62">
        <w:rPr>
          <w:rFonts w:ascii="Times New Roman" w:hAnsi="Times New Roman" w:cs="Times New Roman"/>
          <w:sz w:val="28"/>
          <w:szCs w:val="28"/>
        </w:rPr>
        <w:t>» обучение.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Грамотно используйте дневник учащегося для связи с родителями.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82668" w:rsidRPr="00DE0F62">
        <w:rPr>
          <w:rFonts w:ascii="Times New Roman" w:hAnsi="Times New Roman" w:cs="Times New Roman"/>
          <w:sz w:val="28"/>
          <w:szCs w:val="28"/>
        </w:rPr>
        <w:t>Учитывайте в планировании учебной работы динамику умственной работоспособности пятиклассника в течение дня, недели.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lastRenderedPageBreak/>
        <w:t>20. 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 д.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668" w:rsidRPr="00DE0F62" w:rsidRDefault="00A82668" w:rsidP="00B16F4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62">
        <w:rPr>
          <w:rFonts w:ascii="Times New Roman" w:hAnsi="Times New Roman" w:cs="Times New Roman"/>
          <w:b/>
          <w:sz w:val="28"/>
          <w:szCs w:val="28"/>
        </w:rPr>
        <w:t>Данные рекомендации разработаны на основании пожеланий педагогам среднего звена от педагогов начальной школы и учеников пятых классов.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Помните, идя в класс к пятиклассникам, Вы идёте на урок к детям.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Объясняя новый материал, не торопитесь, повторите лишний раз.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Опирайтесь в работе с детьми на реальные их знания, умения и навыки, а не прописанные в учебниках.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Создавайте ситуации успеха на уроках, чтобы дети не боялись у Вас отвечать и поверили в себя и свои силы.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Корите ребёнка за реально совершённый в данный момент проступок, не вспоминая былое и не давая негативного прогноза на будущее.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Будьте с детьми вежливыми.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Вызывайте к доске по именам и только в хорошем расположении духа.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Не используйте вызов к доске или письменную проверку знаний как средство поддержания дисциплины.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Успокойте ребёнка перед проверкой знаний, обнадежьте его на хороший результат.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·    Вызывая к </w:t>
      </w:r>
      <w:proofErr w:type="gramStart"/>
      <w:r w:rsidRPr="00DE0F62">
        <w:rPr>
          <w:rFonts w:ascii="Times New Roman" w:hAnsi="Times New Roman" w:cs="Times New Roman"/>
          <w:sz w:val="28"/>
          <w:szCs w:val="28"/>
        </w:rPr>
        <w:t>доске</w:t>
      </w:r>
      <w:proofErr w:type="gramEnd"/>
      <w:r w:rsidRPr="00DE0F62">
        <w:rPr>
          <w:rFonts w:ascii="Times New Roman" w:hAnsi="Times New Roman" w:cs="Times New Roman"/>
          <w:sz w:val="28"/>
          <w:szCs w:val="28"/>
        </w:rPr>
        <w:t xml:space="preserve"> сначала проговорите задание, а потом вызывайте ребёнка, чтобы у него в голове появился план ответа. Дайте время сосредоточиться на ответе и успокоиться.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Вызвав ребёнка к доске дайте, ему высказаться, не сбивайте его замечаниями, не имеющими отношения к объясняемому материалу.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Вызвав ребёнка к доске и дав ему, задание для выполнения — отойдите, не «стойте над душой», не смущаёте ребёнка своей непосредственной близостью к нему.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Пресекайте попытки других детей посмеяться над неудачным ответом одноклассника.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Когда ребёнок отвечает у доски, избегайте телесного контакта с ребёнком (погладить по голове или руке)</w:t>
      </w:r>
      <w:proofErr w:type="gramStart"/>
      <w:r w:rsidRPr="00DE0F62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DE0F62">
        <w:rPr>
          <w:rFonts w:ascii="Times New Roman" w:hAnsi="Times New Roman" w:cs="Times New Roman"/>
          <w:sz w:val="28"/>
          <w:szCs w:val="28"/>
        </w:rPr>
        <w:t>то сбивает их с мысли и не даёт сосредоточиться.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Если ребёнок допустил ошибку, вызовите ему на помощь кого-либо из</w:t>
      </w:r>
      <w:r w:rsidR="00DE0F62">
        <w:rPr>
          <w:rFonts w:ascii="Times New Roman" w:hAnsi="Times New Roman" w:cs="Times New Roman"/>
          <w:sz w:val="28"/>
          <w:szCs w:val="28"/>
        </w:rPr>
        <w:t xml:space="preserve"> </w:t>
      </w:r>
      <w:r w:rsidRPr="00DE0F62">
        <w:rPr>
          <w:rFonts w:ascii="Times New Roman" w:hAnsi="Times New Roman" w:cs="Times New Roman"/>
          <w:sz w:val="28"/>
          <w:szCs w:val="28"/>
        </w:rPr>
        <w:t>одноклассников—вдвоём у доски веселее и учитель не так серьёзен.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Сообщать заранее критерии оценки качества знаний по вашему предмету, (в начале урока, а не после ответа у доски).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Классные руководители</w:t>
      </w:r>
      <w:r w:rsidR="00DE0F62">
        <w:rPr>
          <w:rFonts w:ascii="Times New Roman" w:hAnsi="Times New Roman" w:cs="Times New Roman"/>
          <w:sz w:val="28"/>
          <w:szCs w:val="28"/>
        </w:rPr>
        <w:t xml:space="preserve"> </w:t>
      </w:r>
      <w:r w:rsidRPr="00DE0F62">
        <w:rPr>
          <w:rFonts w:ascii="Times New Roman" w:hAnsi="Times New Roman" w:cs="Times New Roman"/>
          <w:sz w:val="28"/>
          <w:szCs w:val="28"/>
        </w:rPr>
        <w:t>—</w:t>
      </w:r>
      <w:r w:rsidR="00DE0F62">
        <w:rPr>
          <w:rFonts w:ascii="Times New Roman" w:hAnsi="Times New Roman" w:cs="Times New Roman"/>
          <w:sz w:val="28"/>
          <w:szCs w:val="28"/>
        </w:rPr>
        <w:t xml:space="preserve"> </w:t>
      </w:r>
      <w:r w:rsidRPr="00DE0F62">
        <w:rPr>
          <w:rFonts w:ascii="Times New Roman" w:hAnsi="Times New Roman" w:cs="Times New Roman"/>
          <w:sz w:val="28"/>
          <w:szCs w:val="28"/>
        </w:rPr>
        <w:t>уделяйте своим детям хотя бы минут 5-10 минут в день, даже если в этот день Вы у них ничего не проводите, просто подойдите, навестите их и поприветствуйте.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7A0FC8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62">
        <w:rPr>
          <w:rFonts w:ascii="Times New Roman" w:hAnsi="Times New Roman" w:cs="Times New Roman"/>
          <w:b/>
          <w:bCs/>
          <w:sz w:val="28"/>
          <w:szCs w:val="28"/>
        </w:rPr>
        <w:t>Рекомендации психологов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Адаптация пятиклассников к школе.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Окончена начальная школа, и ваши дети переходят в среднее звено школы - интерната, где у них  начнётся новая жизнь – среди новых педагогов, работников школы. Какой она будет – во многом зависит не только от школы, но и от пап и мам.      Очень хочется, чтобы новые перемены  не отдалили вас друг от друга, а, наоборот, сблизили, сделали вас хорошими друзьями. Много будет трудностей у  детей, но не меньше будет радостей и побед! Очень хочется, чтобы вы бережно относились к большим огорчениям и маленьким радостям ваших детей, знали о них и помогали им переживать трудные минуты жизни.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lastRenderedPageBreak/>
        <w:t>Опыт показывает, что  даже самое хорошее образовательное учреждение не может полностью заменить семью, семейное воспитание. И поэтому очень важно интересоваться учёбой ребёнка.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Некоторых детей  невнимание родителей глубоко обижает, они замыкаются в себе, перестают быть искренними и откровенными. А интерес родителей пятиклассника придаёт особое значение всем его достижениям. Помощь в преодолении трудностей, возникающих при выполнении любого рода заданий, принимается ребятами с благодарностью, способствует сближению родителей и детей. Всё должно быть замечено родителями: и радость преодоления трудностей, и победы над собой.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Переход ученика из начальной школы в среднюю школу совпадает со своеобразным концом детства – стабильным периодом развития в жизни ребёнка. В пятом классе детей ждёт новая система обучения: классный руководитель и учителя-предметники, преподающие новые дисциплины в разных кабинетах.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– у ребят снижается работоспособность, они становятся забывчивыми, неорганизованными, иногда у них ухудшаются сон и аппетит.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Педагогу надо помочь ребятам адаптироваться в новых социальных условиях. Но адаптироваться приходится не только пятикласснику к школе, к классному руководителю, к учителям-предметникам, но и самим педагогам – к новым для них воспитанникам, а родителям – к своему ребёнку, </w:t>
      </w:r>
      <w:r w:rsidR="00DE0F62">
        <w:rPr>
          <w:rFonts w:ascii="Times New Roman" w:hAnsi="Times New Roman" w:cs="Times New Roman"/>
          <w:sz w:val="28"/>
          <w:szCs w:val="28"/>
        </w:rPr>
        <w:t>который стал младшим подростком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Первоначальный этап пребывания в школе-интернате  как раз и есть период социально-психологической адаптации пятиклассника к  новым условиям.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DE0F62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62">
        <w:rPr>
          <w:rFonts w:ascii="Times New Roman" w:hAnsi="Times New Roman" w:cs="Times New Roman"/>
          <w:b/>
          <w:sz w:val="28"/>
          <w:szCs w:val="28"/>
        </w:rPr>
        <w:t>Причинами медленной адаптации в 5 классе является следующее: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разные требования со стороны учителей-предметников, необходимость все эти требования и учитывать, и выполнять;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большой поток информации, незнакомые термины, слова. Нужно научить пятиклассников пользоваться справочниками и словарями, а также научить спрашивать о значении непонятных слов у взрослых;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чувство одиночества из-за отсутствия первой учительницы, а классному руководителю не удаётся уделить всем необходимое внимание.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Все 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 Совместными усилиями мы с вами, уважаемые родители, сможем помочь нашим детям пережить этот сложный период.</w:t>
      </w:r>
    </w:p>
    <w:p w:rsidR="00A82668" w:rsidRPr="00DE0F62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82668" w:rsidRPr="00DE0F62" w:rsidRDefault="00B16F46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родителей: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-       первое условие школьного успеха пятиклассника – безусловное принятие ребёнка, несмотря </w:t>
      </w:r>
      <w:proofErr w:type="gramStart"/>
      <w:r w:rsidRPr="00DE0F6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E0F62">
        <w:rPr>
          <w:rFonts w:ascii="Times New Roman" w:hAnsi="Times New Roman" w:cs="Times New Roman"/>
          <w:sz w:val="28"/>
          <w:szCs w:val="28"/>
        </w:rPr>
        <w:t xml:space="preserve"> неудачи, с которыми он уже столкнулся или может столкнуться;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обязательное проявление родителями интереса к школе, классу, в котором учится ребёнок. Неформальное общение со своим ребёнком после прошедшего школьного дня;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lastRenderedPageBreak/>
        <w:t>-       обязательное знакомство с его одноклассниками и возможность общения ребят после школы;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 недопустимость физических мер воздействия, запугивания, критики в адрес ребёнка, особенно в присутствии других людей (бабушек, дедушек, сверстников);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 исключение таких мер наказания, как лишение удовольствий, физические и психические наказания;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 учёт темперамента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 предоставление ребёнку самостоятельности в учебной работе и организация обоснованного контроля  над  его учебной деятельностью;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 поощрение ребёнка, и не только за учебные успехи. Моральное стимулирование достижений ребёнка.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-       развитие самоконтроля, самооценки и самодостаточности ребёнка. 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7A0FC8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C8">
        <w:rPr>
          <w:rFonts w:ascii="Times New Roman" w:hAnsi="Times New Roman" w:cs="Times New Roman"/>
          <w:b/>
          <w:sz w:val="28"/>
          <w:szCs w:val="28"/>
        </w:rPr>
        <w:t>Рекомендации педагога - психолога родителям воспитанников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1.  Главное - абсолютное принятие ребёнка со всеми его достоинствами и недостатками. Это залог взаимопонимания в доме.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2.  </w:t>
      </w:r>
      <w:r w:rsidR="007A0FC8" w:rsidRPr="00DE0F62">
        <w:rPr>
          <w:rFonts w:ascii="Times New Roman" w:hAnsi="Times New Roman" w:cs="Times New Roman"/>
          <w:sz w:val="28"/>
          <w:szCs w:val="28"/>
        </w:rPr>
        <w:t>Постараетесь</w:t>
      </w:r>
      <w:r w:rsidRPr="00DE0F62">
        <w:rPr>
          <w:rFonts w:ascii="Times New Roman" w:hAnsi="Times New Roman" w:cs="Times New Roman"/>
          <w:sz w:val="28"/>
          <w:szCs w:val="28"/>
        </w:rPr>
        <w:t xml:space="preserve"> понять, с какими трудностями сталкивается ребёнок. Не отказывайте ребёнку в помощи при подготовке домашнего задания, если он попросит. При этом не делайте ничего вместо ребёнка, делайте вместе с ним, приучайте его к самостоятельности.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3.    Познакомьтесь лично с классным руководителем и учителями-предметниками Вашего ребенка, установите с ними контакт. Помогите ребенку запомнить их имена, отчества и фамилии.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4.   Не высказывайтесь негативно о школе, об учителях в присутствии ребёнка, даже если вам кажется, что для этого есть повод. </w:t>
      </w:r>
      <w:r w:rsidR="007A0FC8" w:rsidRPr="00DE0F62">
        <w:rPr>
          <w:rFonts w:ascii="Times New Roman" w:hAnsi="Times New Roman" w:cs="Times New Roman"/>
          <w:sz w:val="28"/>
          <w:szCs w:val="28"/>
        </w:rPr>
        <w:t>Постараетесь</w:t>
      </w:r>
      <w:r w:rsidRPr="00DE0F62">
        <w:rPr>
          <w:rFonts w:ascii="Times New Roman" w:hAnsi="Times New Roman" w:cs="Times New Roman"/>
          <w:sz w:val="28"/>
          <w:szCs w:val="28"/>
        </w:rPr>
        <w:t xml:space="preserve"> разобраться в возникшей проблемной ситуации. Лучше, чтобы учитель был вашим союзником.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5.    Обеспечьте своему ребёнку соблюдение оптимального для его возраста режима дня и удобное рабочее место дома. 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6.   Позаботьтесь о том, чтобы у вашего ребенка были друзья, товарищи из класса, приглашайте их в свой дом.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7.   Создайте ребёнку эмоциональный комфорт дома, научитесь правильно общаться с подростками.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8.   </w:t>
      </w:r>
      <w:r w:rsidR="007A0FC8" w:rsidRPr="00DE0F62">
        <w:rPr>
          <w:rFonts w:ascii="Times New Roman" w:hAnsi="Times New Roman" w:cs="Times New Roman"/>
          <w:sz w:val="28"/>
          <w:szCs w:val="28"/>
        </w:rPr>
        <w:t>Радуетесь</w:t>
      </w:r>
      <w:r w:rsidRPr="00DE0F62">
        <w:rPr>
          <w:rFonts w:ascii="Times New Roman" w:hAnsi="Times New Roman" w:cs="Times New Roman"/>
          <w:sz w:val="28"/>
          <w:szCs w:val="28"/>
        </w:rPr>
        <w:t xml:space="preserve"> достижениям своего ребёнка. Не позволяёте себе сравнивать его с другими детьми, давайте оценку не самому ребёнку, а его поступкам.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9.    Когда, откуда и в каком бы виде ни вернулся ваш ребёнок домой, встречайте его с любовью.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10.   Быть родителем не обязанность и не профессия. Это естественная человеческая потребность.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50BCA" w:rsidRPr="00DE0F62" w:rsidRDefault="00450BCA" w:rsidP="00B16F4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sectPr w:rsidR="00450BCA" w:rsidRPr="00DE0F62" w:rsidSect="00B16F4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85E"/>
      </v:shape>
    </w:pict>
  </w:numPicBullet>
  <w:abstractNum w:abstractNumId="0">
    <w:nsid w:val="09D72F48"/>
    <w:multiLevelType w:val="hybridMultilevel"/>
    <w:tmpl w:val="377AA92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ADE42FE"/>
    <w:multiLevelType w:val="hybridMultilevel"/>
    <w:tmpl w:val="04E4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A279D"/>
    <w:multiLevelType w:val="hybridMultilevel"/>
    <w:tmpl w:val="CBD4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F7507"/>
    <w:multiLevelType w:val="hybridMultilevel"/>
    <w:tmpl w:val="AC70F0C8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AA3387A"/>
    <w:multiLevelType w:val="hybridMultilevel"/>
    <w:tmpl w:val="BBB6C45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45A03FD"/>
    <w:multiLevelType w:val="hybridMultilevel"/>
    <w:tmpl w:val="7D08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D7DCB"/>
    <w:multiLevelType w:val="hybridMultilevel"/>
    <w:tmpl w:val="2B9EA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668"/>
    <w:rsid w:val="000624AA"/>
    <w:rsid w:val="00145423"/>
    <w:rsid w:val="003225B5"/>
    <w:rsid w:val="00450BCA"/>
    <w:rsid w:val="007A0FC8"/>
    <w:rsid w:val="00A82668"/>
    <w:rsid w:val="00A97EEB"/>
    <w:rsid w:val="00B16F46"/>
    <w:rsid w:val="00BB4C66"/>
    <w:rsid w:val="00C05228"/>
    <w:rsid w:val="00DE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6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F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8</cp:revision>
  <dcterms:created xsi:type="dcterms:W3CDTF">2013-08-27T16:36:00Z</dcterms:created>
  <dcterms:modified xsi:type="dcterms:W3CDTF">2021-11-22T13:50:00Z</dcterms:modified>
</cp:coreProperties>
</file>